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62E62" w14:textId="77777777" w:rsidR="00AD7A6E" w:rsidRPr="002C3D71" w:rsidRDefault="002C3D71">
      <w:pPr>
        <w:rPr>
          <w:b/>
          <w:u w:val="single"/>
        </w:rPr>
      </w:pPr>
      <w:r w:rsidRPr="002C3D71">
        <w:rPr>
          <w:b/>
          <w:u w:val="single"/>
        </w:rPr>
        <w:t>Week 3 - Assignment 3</w:t>
      </w:r>
    </w:p>
    <w:p w14:paraId="40EE2E95" w14:textId="77777777" w:rsidR="002C3D71" w:rsidRDefault="002C3D71"/>
    <w:p w14:paraId="0C7DE0D3" w14:textId="77777777" w:rsidR="002C3D71" w:rsidRDefault="002C3D71"/>
    <w:p w14:paraId="5426B832" w14:textId="69A7E74E" w:rsidR="002C3D71" w:rsidRPr="002C3D71" w:rsidRDefault="002C3D71">
      <w:pPr>
        <w:rPr>
          <w:b/>
        </w:rPr>
      </w:pPr>
      <w:r w:rsidRPr="002C3D71">
        <w:rPr>
          <w:b/>
        </w:rPr>
        <w:t>Part I – Short Answers</w:t>
      </w:r>
      <w:r w:rsidR="00231644">
        <w:rPr>
          <w:b/>
        </w:rPr>
        <w:t xml:space="preserve"> (40 points)</w:t>
      </w:r>
    </w:p>
    <w:p w14:paraId="6C75432F" w14:textId="77777777" w:rsidR="002C3D71" w:rsidRDefault="002C3D71"/>
    <w:p w14:paraId="699F46ED" w14:textId="77777777" w:rsidR="002C3D71" w:rsidRDefault="002C3D71" w:rsidP="002C3D71">
      <w:r>
        <w:t>Use lecture notes, GTT notes, textbook, NDT table and the t-table to answer the following questions. Mark your answers in a different color.</w:t>
      </w:r>
    </w:p>
    <w:p w14:paraId="1E70DED2" w14:textId="77777777" w:rsidR="00CC4C12" w:rsidRDefault="00CC4C12" w:rsidP="002C3D71"/>
    <w:p w14:paraId="6B20E744" w14:textId="77777777" w:rsidR="00DF43FD" w:rsidRPr="00CC4C12" w:rsidRDefault="00DF43FD" w:rsidP="002C3D71">
      <w:pPr>
        <w:rPr>
          <w:u w:val="single"/>
        </w:rPr>
      </w:pPr>
      <w:r w:rsidRPr="00CC4C12">
        <w:rPr>
          <w:u w:val="single"/>
        </w:rPr>
        <w:t xml:space="preserve">Each question is worth </w:t>
      </w:r>
      <w:r w:rsidR="00CC4C12" w:rsidRPr="00CC4C12">
        <w:rPr>
          <w:u w:val="single"/>
        </w:rPr>
        <w:t>5 points.</w:t>
      </w:r>
    </w:p>
    <w:p w14:paraId="685518C2" w14:textId="77777777" w:rsidR="002C3D71" w:rsidRPr="00CC4C12" w:rsidRDefault="002C3D71">
      <w:pPr>
        <w:rPr>
          <w:u w:val="single"/>
        </w:rPr>
      </w:pPr>
    </w:p>
    <w:p w14:paraId="23A3AA76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Explain, in your own words, the concept of sampling error</w:t>
      </w:r>
      <w:bookmarkStart w:id="0" w:name="_GoBack"/>
      <w:bookmarkEnd w:id="0"/>
    </w:p>
    <w:p w14:paraId="58CF3E7E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Explain, in your own words, the concept of interval estimate</w:t>
      </w:r>
    </w:p>
    <w:p w14:paraId="219D4882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How does the sample size affect the precision of the interval estimate? How can we improve the precision of our estimates?</w:t>
      </w:r>
    </w:p>
    <w:p w14:paraId="29F369D0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When is it appropriate to use the t-distribution? Hint: look at the decision tree that is available in the lecture slides.</w:t>
      </w:r>
    </w:p>
    <w:p w14:paraId="7A2F0815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Explain, in your own words, what a population proportion is.</w:t>
      </w:r>
    </w:p>
    <w:p w14:paraId="7955FE51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Explain how to use the t-table to determine critical values.</w:t>
      </w:r>
    </w:p>
    <w:p w14:paraId="730A70D2" w14:textId="77777777" w:rsidR="002C3D71" w:rsidRDefault="002C3D71" w:rsidP="002C3D71">
      <w:pPr>
        <w:pStyle w:val="ListParagraph"/>
        <w:numPr>
          <w:ilvl w:val="0"/>
          <w:numId w:val="1"/>
        </w:numPr>
      </w:pPr>
      <w:r>
        <w:t>What are the common levels of confidence used? What are their z-values?</w:t>
      </w:r>
    </w:p>
    <w:p w14:paraId="72970AD1" w14:textId="488D23EC" w:rsidR="00DF43FD" w:rsidRDefault="00231644" w:rsidP="002C3D71">
      <w:pPr>
        <w:pStyle w:val="ListParagraph"/>
        <w:numPr>
          <w:ilvl w:val="0"/>
          <w:numId w:val="1"/>
        </w:numPr>
      </w:pPr>
      <w:r>
        <w:t>List the criteria that normal distributions have to meet.</w:t>
      </w:r>
    </w:p>
    <w:p w14:paraId="2786EEBC" w14:textId="77777777" w:rsidR="002C3D71" w:rsidRDefault="002C3D71" w:rsidP="002C3D71">
      <w:pPr>
        <w:pStyle w:val="ListParagraph"/>
      </w:pPr>
    </w:p>
    <w:p w14:paraId="7E81710B" w14:textId="69617B9E" w:rsidR="002C3D71" w:rsidRPr="002C3D71" w:rsidRDefault="002C3D71" w:rsidP="002C3D71">
      <w:pPr>
        <w:rPr>
          <w:b/>
        </w:rPr>
      </w:pPr>
      <w:r w:rsidRPr="002C3D71">
        <w:rPr>
          <w:b/>
        </w:rPr>
        <w:t>Part II – Compute</w:t>
      </w:r>
      <w:r w:rsidR="00231644">
        <w:rPr>
          <w:b/>
        </w:rPr>
        <w:t xml:space="preserve"> (60 points)</w:t>
      </w:r>
    </w:p>
    <w:p w14:paraId="46DAAF87" w14:textId="77777777" w:rsidR="002C3D71" w:rsidRDefault="002C3D71" w:rsidP="002C3D71"/>
    <w:p w14:paraId="4E8CA3AF" w14:textId="77777777" w:rsidR="002C3D71" w:rsidRDefault="002C3D71" w:rsidP="002C3D71">
      <w:r>
        <w:t xml:space="preserve">For each question determine if the situation refers to a mean or a proportion and indicate it by highlighting your choice then, solve each problem accordingly. </w:t>
      </w:r>
    </w:p>
    <w:p w14:paraId="04706205" w14:textId="77777777" w:rsidR="00DF43FD" w:rsidRPr="00DF43FD" w:rsidRDefault="00DF43FD" w:rsidP="002C3D71">
      <w:pPr>
        <w:rPr>
          <w:u w:val="single"/>
        </w:rPr>
      </w:pPr>
      <w:r w:rsidRPr="00DF43FD">
        <w:rPr>
          <w:u w:val="single"/>
        </w:rPr>
        <w:t>Each question is worth 10 points, 2 points for the correct choice and 8 points for the correct answer.</w:t>
      </w:r>
    </w:p>
    <w:p w14:paraId="666D0D71" w14:textId="77777777" w:rsidR="002C3D71" w:rsidRDefault="002C3D71" w:rsidP="002C3D71"/>
    <w:p w14:paraId="00A987AA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t xml:space="preserve">Find the sample size needed to estimate the percentage of republicans among registered voters in California. Use a 0.03 margin of error; use a confidence level of 90%. </w:t>
      </w:r>
    </w:p>
    <w:p w14:paraId="02C62F8C" w14:textId="77777777" w:rsidR="002C3D71" w:rsidRDefault="002C3D71" w:rsidP="002C3D71"/>
    <w:p w14:paraId="081AB67A" w14:textId="508F70E4" w:rsidR="002C3D71" w:rsidRDefault="002C3D71" w:rsidP="002C3D71">
      <w:pPr>
        <w:ind w:left="720"/>
      </w:pPr>
      <w:r>
        <w:t xml:space="preserve">Mean    </w:t>
      </w:r>
      <w:r w:rsidRPr="006C6968">
        <w:rPr>
          <w:highlight w:val="yellow"/>
        </w:rPr>
        <w:t>Proportion</w:t>
      </w:r>
      <w:r w:rsidR="006C6968">
        <w:t xml:space="preserve">                      752</w:t>
      </w:r>
    </w:p>
    <w:p w14:paraId="03D7102B" w14:textId="77777777" w:rsidR="002C3D71" w:rsidRDefault="002C3D71" w:rsidP="002C3D71"/>
    <w:p w14:paraId="404E2799" w14:textId="77777777" w:rsidR="002C3D71" w:rsidRDefault="002C3D71" w:rsidP="002C3D71"/>
    <w:p w14:paraId="1151F63F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t>In a survey of 3005 adults, it was found that 81% used at least one prescription medication. Construct a 90% confidence interval estimate of the percentage of adults who use at least one prescription medication.</w:t>
      </w:r>
    </w:p>
    <w:p w14:paraId="10608450" w14:textId="77777777" w:rsidR="002C3D71" w:rsidRDefault="002C3D71" w:rsidP="002C3D71"/>
    <w:p w14:paraId="61C0B818" w14:textId="29EAAEF9" w:rsidR="002C3D71" w:rsidRDefault="002C3D71" w:rsidP="002C3D71">
      <w:pPr>
        <w:ind w:left="720"/>
      </w:pPr>
      <w:r>
        <w:t xml:space="preserve">Mean    </w:t>
      </w:r>
      <w:r w:rsidRPr="006C6968">
        <w:rPr>
          <w:highlight w:val="yellow"/>
        </w:rPr>
        <w:t>Proportion</w:t>
      </w:r>
      <w:r w:rsidR="006C6968">
        <w:t xml:space="preserve">               </w:t>
      </w:r>
    </w:p>
    <w:p w14:paraId="3963520D" w14:textId="77777777" w:rsidR="002C3D71" w:rsidRDefault="002C3D71" w:rsidP="002C3D71"/>
    <w:p w14:paraId="324F94B1" w14:textId="77777777" w:rsidR="002C3D71" w:rsidRDefault="002C3D71" w:rsidP="002C3D71"/>
    <w:p w14:paraId="32080738" w14:textId="2B475FA0" w:rsidR="002C3D71" w:rsidRDefault="006C6968" w:rsidP="002C3D71">
      <w:r>
        <w:tab/>
      </w:r>
      <w:r>
        <w:tab/>
      </w:r>
      <w:r>
        <w:tab/>
      </w:r>
      <w:r>
        <w:tab/>
      </w:r>
      <w:r>
        <w:tab/>
        <w:t>E = 0.0118</w:t>
      </w:r>
    </w:p>
    <w:p w14:paraId="7909BCAB" w14:textId="77318B87" w:rsidR="002C3D71" w:rsidRDefault="006C6968" w:rsidP="002C3D71">
      <w:r>
        <w:t xml:space="preserve">                       </w:t>
      </w:r>
    </w:p>
    <w:p w14:paraId="07C3CAE7" w14:textId="34BDBC0B" w:rsidR="002C3D71" w:rsidRDefault="006C6968" w:rsidP="002C3D71">
      <w:r>
        <w:tab/>
      </w:r>
      <w:r>
        <w:tab/>
      </w:r>
      <w:r>
        <w:tab/>
      </w:r>
      <w:r>
        <w:tab/>
        <w:t>79.82</w:t>
      </w:r>
      <w:proofErr w:type="gramStart"/>
      <w:r>
        <w:t>%    to</w:t>
      </w:r>
      <w:proofErr w:type="gramEnd"/>
      <w:r>
        <w:t xml:space="preserve">    82.18%</w:t>
      </w:r>
    </w:p>
    <w:p w14:paraId="7D4BC227" w14:textId="77777777" w:rsidR="002C3D71" w:rsidRDefault="002C3D71" w:rsidP="002C3D71"/>
    <w:p w14:paraId="5E6441E2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lastRenderedPageBreak/>
        <w:t>As a manager for an advertising company, you must plan a campaign designed to increase Twitter usage. A recent survey suggests that 85% of adults know what Twitter is. How many adults should you survey in order to be 90% confident that your estimate is within 5% of the true population proportion?</w:t>
      </w:r>
    </w:p>
    <w:p w14:paraId="474074B6" w14:textId="77777777" w:rsidR="002C3D71" w:rsidRDefault="002C3D71" w:rsidP="002C3D71"/>
    <w:p w14:paraId="0ECA3C64" w14:textId="77777777" w:rsidR="002C3D71" w:rsidRDefault="002C3D71" w:rsidP="002C3D71">
      <w:pPr>
        <w:ind w:left="720"/>
      </w:pPr>
      <w:r>
        <w:t xml:space="preserve">Mean    </w:t>
      </w:r>
      <w:r w:rsidRPr="006C6968">
        <w:rPr>
          <w:highlight w:val="yellow"/>
        </w:rPr>
        <w:t>Proportion</w:t>
      </w:r>
    </w:p>
    <w:p w14:paraId="7F7B8CBC" w14:textId="77777777" w:rsidR="002C3D71" w:rsidRDefault="002C3D71" w:rsidP="002C3D71"/>
    <w:p w14:paraId="41D30248" w14:textId="4130EE80" w:rsidR="002C3D71" w:rsidRDefault="006C6968" w:rsidP="002C3D71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138  for</w:t>
      </w:r>
      <w:proofErr w:type="gramEnd"/>
      <w:r>
        <w:t xml:space="preserve"> 85%</w:t>
      </w:r>
    </w:p>
    <w:p w14:paraId="570B52E8" w14:textId="77777777" w:rsidR="002C3D71" w:rsidRDefault="002C3D71" w:rsidP="002C3D71"/>
    <w:p w14:paraId="68786472" w14:textId="1610D82C" w:rsidR="002C3D71" w:rsidRDefault="006C6968" w:rsidP="002C3D71">
      <w:r>
        <w:tab/>
      </w:r>
      <w:r>
        <w:tab/>
      </w:r>
      <w:r>
        <w:tab/>
      </w:r>
      <w:r>
        <w:tab/>
      </w:r>
      <w:r>
        <w:tab/>
      </w:r>
      <w:r>
        <w:tab/>
        <w:t>271 for 50%</w:t>
      </w:r>
    </w:p>
    <w:p w14:paraId="0A3E4333" w14:textId="77777777" w:rsidR="002C3D71" w:rsidRDefault="002C3D71" w:rsidP="002C3D71"/>
    <w:p w14:paraId="11A4B36D" w14:textId="77777777" w:rsidR="002C3D71" w:rsidRDefault="002C3D71" w:rsidP="002C3D71"/>
    <w:p w14:paraId="76842367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t>Chips Ahoy wants to perform a study to determine the number of chocolate chips in their cookies. To that end, they collected a sample of 40 cookies. The mean of this sample is 23.95 chocolate chips. From past studies, we know that the standard deviation is 2.55 chocolate chips. Construct a 99% confidence interval of the mean of chocolate chips in all such cookies.</w:t>
      </w:r>
    </w:p>
    <w:p w14:paraId="464F1935" w14:textId="77777777" w:rsidR="002C3D71" w:rsidRDefault="002C3D71" w:rsidP="002C3D71"/>
    <w:p w14:paraId="6386EA95" w14:textId="77777777" w:rsidR="002C3D71" w:rsidRDefault="002C3D71" w:rsidP="002C3D71">
      <w:pPr>
        <w:ind w:left="720"/>
      </w:pPr>
      <w:r w:rsidRPr="006C6968">
        <w:rPr>
          <w:highlight w:val="yellow"/>
        </w:rPr>
        <w:t>Mean</w:t>
      </w:r>
      <w:r>
        <w:t xml:space="preserve">    Proportion</w:t>
      </w:r>
    </w:p>
    <w:p w14:paraId="49E23849" w14:textId="77777777" w:rsidR="002C3D71" w:rsidRDefault="002C3D71" w:rsidP="002C3D71"/>
    <w:p w14:paraId="6DE3D460" w14:textId="2931BD6F" w:rsidR="006C6968" w:rsidRDefault="006C6968" w:rsidP="002C3D71">
      <w:r>
        <w:tab/>
      </w:r>
      <w:r>
        <w:tab/>
      </w:r>
      <w:r>
        <w:tab/>
      </w:r>
      <w:r>
        <w:tab/>
      </w:r>
      <w:r>
        <w:tab/>
        <w:t>E= 1.038</w:t>
      </w:r>
    </w:p>
    <w:p w14:paraId="585753AB" w14:textId="77777777" w:rsidR="006C6968" w:rsidRDefault="006C6968" w:rsidP="002C3D71"/>
    <w:p w14:paraId="743D1DE4" w14:textId="67B0BA79" w:rsidR="006C6968" w:rsidRDefault="006C6968" w:rsidP="002C3D71">
      <w:r>
        <w:tab/>
      </w:r>
      <w:r>
        <w:tab/>
      </w:r>
      <w:r>
        <w:tab/>
      </w:r>
      <w:r>
        <w:tab/>
      </w:r>
      <w:r>
        <w:tab/>
        <w:t xml:space="preserve">22.912   to 24.988 </w:t>
      </w:r>
    </w:p>
    <w:p w14:paraId="0696206A" w14:textId="77777777" w:rsidR="002C3D71" w:rsidRDefault="002C3D71" w:rsidP="002C3D71"/>
    <w:p w14:paraId="48663875" w14:textId="77777777" w:rsidR="002C3D71" w:rsidRDefault="002C3D71" w:rsidP="002C3D71"/>
    <w:p w14:paraId="1490B1F4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t>In a Gallup poll of 557 randomly selected adults, 284 said that they were underpaid. Construct a 95% confidence interval estimate for the proportion of adults who say they are underpaid.</w:t>
      </w:r>
    </w:p>
    <w:p w14:paraId="0E07A221" w14:textId="77777777" w:rsidR="002C3D71" w:rsidRDefault="002C3D71" w:rsidP="002C3D71"/>
    <w:p w14:paraId="55E38036" w14:textId="77777777" w:rsidR="002C3D71" w:rsidRDefault="002C3D71" w:rsidP="002C3D71">
      <w:pPr>
        <w:ind w:left="720"/>
      </w:pPr>
      <w:r>
        <w:t xml:space="preserve">Mean    </w:t>
      </w:r>
      <w:r w:rsidRPr="006C6968">
        <w:rPr>
          <w:highlight w:val="yellow"/>
        </w:rPr>
        <w:t>Proportion</w:t>
      </w:r>
    </w:p>
    <w:p w14:paraId="13BA889D" w14:textId="77777777" w:rsidR="002C3D71" w:rsidRDefault="002C3D71" w:rsidP="002C3D71"/>
    <w:p w14:paraId="76179F36" w14:textId="77777777" w:rsidR="002C3D71" w:rsidRDefault="002C3D71" w:rsidP="002C3D71"/>
    <w:p w14:paraId="0343D2F5" w14:textId="01EE9D89" w:rsidR="002C3D71" w:rsidRDefault="006C6968" w:rsidP="002C3D71">
      <w:r>
        <w:tab/>
      </w:r>
      <w:r>
        <w:tab/>
      </w:r>
      <w:r>
        <w:tab/>
      </w:r>
      <w:r>
        <w:tab/>
      </w:r>
      <w:r>
        <w:tab/>
        <w:t>E = 0.0415</w:t>
      </w:r>
    </w:p>
    <w:p w14:paraId="5C00A9B0" w14:textId="77777777" w:rsidR="002C3D71" w:rsidRDefault="002C3D71" w:rsidP="002C3D71"/>
    <w:p w14:paraId="112FB244" w14:textId="62064A07" w:rsidR="002C3D71" w:rsidRDefault="006C6968" w:rsidP="002C3D71">
      <w:r>
        <w:tab/>
      </w:r>
      <w:r>
        <w:tab/>
      </w:r>
      <w:r>
        <w:tab/>
      </w:r>
      <w:r>
        <w:tab/>
      </w:r>
      <w:r>
        <w:tab/>
        <w:t>46.84% to 55.14</w:t>
      </w:r>
    </w:p>
    <w:p w14:paraId="6DD69B5D" w14:textId="77777777" w:rsidR="002C3D71" w:rsidRDefault="002C3D71" w:rsidP="002C3D71"/>
    <w:p w14:paraId="5D13359F" w14:textId="77777777" w:rsidR="002C3D71" w:rsidRDefault="002C3D71" w:rsidP="002C3D71"/>
    <w:p w14:paraId="44FCF1E6" w14:textId="77777777" w:rsidR="002C3D71" w:rsidRDefault="002C3D71" w:rsidP="002C3D71">
      <w:pPr>
        <w:pStyle w:val="ListParagraph"/>
        <w:numPr>
          <w:ilvl w:val="0"/>
          <w:numId w:val="4"/>
        </w:numPr>
      </w:pPr>
      <w:r>
        <w:t>A group of 463 first-year college students were asked, “About how many hours do you study during a typical week?” The mean response is 15.3 hours. Assume that the study time is normally distributed with a population standard deviation of 8.5 hours. Construct a 99% confidence level interval for the mean study time of all first-year students.</w:t>
      </w:r>
    </w:p>
    <w:p w14:paraId="36D8D5ED" w14:textId="77777777" w:rsidR="002C3D71" w:rsidRDefault="002C3D71" w:rsidP="002C3D71"/>
    <w:p w14:paraId="3793C8FA" w14:textId="2652E9A7" w:rsidR="002C3D71" w:rsidRDefault="002C3D71" w:rsidP="002C3D71">
      <w:pPr>
        <w:ind w:left="720"/>
      </w:pPr>
      <w:r w:rsidRPr="006C6968">
        <w:rPr>
          <w:highlight w:val="yellow"/>
        </w:rPr>
        <w:t>Mean</w:t>
      </w:r>
      <w:r>
        <w:t xml:space="preserve">    Proportion</w:t>
      </w:r>
      <w:r w:rsidR="006C6968">
        <w:t xml:space="preserve">     E= 1.017</w:t>
      </w:r>
      <w:proofErr w:type="gramStart"/>
      <w:r w:rsidR="006C6968">
        <w:t>,           14.283</w:t>
      </w:r>
      <w:proofErr w:type="gramEnd"/>
      <w:r w:rsidR="006C6968">
        <w:t xml:space="preserve"> to 16.317</w:t>
      </w:r>
    </w:p>
    <w:p w14:paraId="32FD7176" w14:textId="77777777" w:rsidR="002C3D71" w:rsidRDefault="002C3D71" w:rsidP="002C3D71"/>
    <w:sectPr w:rsidR="002C3D71" w:rsidSect="00AD7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032AB"/>
    <w:multiLevelType w:val="hybridMultilevel"/>
    <w:tmpl w:val="17C2E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60537"/>
    <w:multiLevelType w:val="hybridMultilevel"/>
    <w:tmpl w:val="25BC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910F3"/>
    <w:multiLevelType w:val="hybridMultilevel"/>
    <w:tmpl w:val="C3DE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B2822"/>
    <w:multiLevelType w:val="hybridMultilevel"/>
    <w:tmpl w:val="CB52C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D71"/>
    <w:rsid w:val="00231644"/>
    <w:rsid w:val="002C3D71"/>
    <w:rsid w:val="00553406"/>
    <w:rsid w:val="006C6968"/>
    <w:rsid w:val="00AD7A6E"/>
    <w:rsid w:val="00CC4C12"/>
    <w:rsid w:val="00D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02FE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D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466</Words>
  <Characters>2660</Characters>
  <Application>Microsoft Macintosh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Sotillo</dc:creator>
  <cp:keywords/>
  <dc:description/>
  <cp:lastModifiedBy>Mercedes Sotillo</cp:lastModifiedBy>
  <cp:revision>4</cp:revision>
  <dcterms:created xsi:type="dcterms:W3CDTF">2016-03-13T06:56:00Z</dcterms:created>
  <dcterms:modified xsi:type="dcterms:W3CDTF">2016-03-24T02:29:00Z</dcterms:modified>
</cp:coreProperties>
</file>